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F4109" w14:textId="77777777" w:rsidR="00F72137" w:rsidRDefault="00F72137"/>
    <w:tbl>
      <w:tblPr>
        <w:tblStyle w:val="Tabelacomgrade"/>
        <w:tblW w:w="8500" w:type="dxa"/>
        <w:jc w:val="center"/>
        <w:tblLook w:val="04A0" w:firstRow="1" w:lastRow="0" w:firstColumn="1" w:lastColumn="0" w:noHBand="0" w:noVBand="1"/>
      </w:tblPr>
      <w:tblGrid>
        <w:gridCol w:w="5222"/>
        <w:gridCol w:w="3278"/>
      </w:tblGrid>
      <w:tr w:rsidR="002F6A53" w:rsidRPr="00251A42" w14:paraId="73443C4D" w14:textId="77777777" w:rsidTr="00251A42">
        <w:trPr>
          <w:jc w:val="center"/>
        </w:trPr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5009AED" w14:textId="617FF244" w:rsidR="002F6A53" w:rsidRPr="00251A42" w:rsidRDefault="002F6A53" w:rsidP="00251A42">
            <w:pPr>
              <w:jc w:val="center"/>
              <w:rPr>
                <w:b/>
                <w:bCs/>
                <w:sz w:val="24"/>
                <w:szCs w:val="24"/>
              </w:rPr>
            </w:pPr>
            <w:r w:rsidRPr="00251A42">
              <w:rPr>
                <w:b/>
                <w:bCs/>
                <w:sz w:val="24"/>
                <w:szCs w:val="24"/>
              </w:rPr>
              <w:t>CURRÍCULO LATTES PROFESSORES DO CURSO TERAPIA OCUPACIONAL</w:t>
            </w:r>
          </w:p>
        </w:tc>
      </w:tr>
      <w:tr w:rsidR="002F6A53" w:rsidRPr="00251A42" w14:paraId="64A6B6F5" w14:textId="77777777" w:rsidTr="00251A42">
        <w:trPr>
          <w:jc w:val="center"/>
        </w:trPr>
        <w:tc>
          <w:tcPr>
            <w:tcW w:w="5222" w:type="dxa"/>
            <w:shd w:val="clear" w:color="auto" w:fill="5BD4FF"/>
          </w:tcPr>
          <w:p w14:paraId="1BCA5DBF" w14:textId="68D3CE7E" w:rsidR="002F6A53" w:rsidRPr="00251A42" w:rsidRDefault="002F6A53" w:rsidP="00251A42">
            <w:pPr>
              <w:jc w:val="center"/>
              <w:rPr>
                <w:b/>
                <w:bCs/>
              </w:rPr>
            </w:pPr>
            <w:r w:rsidRPr="00251A42">
              <w:rPr>
                <w:b/>
                <w:bCs/>
              </w:rPr>
              <w:t>NOME</w:t>
            </w:r>
          </w:p>
        </w:tc>
        <w:tc>
          <w:tcPr>
            <w:tcW w:w="3278" w:type="dxa"/>
            <w:shd w:val="clear" w:color="auto" w:fill="5BD4FF"/>
          </w:tcPr>
          <w:p w14:paraId="3D7B20F5" w14:textId="38947AEE" w:rsidR="002F6A53" w:rsidRPr="00251A42" w:rsidRDefault="002F6A53" w:rsidP="00251A42">
            <w:pPr>
              <w:jc w:val="center"/>
              <w:rPr>
                <w:b/>
                <w:bCs/>
              </w:rPr>
            </w:pPr>
            <w:r w:rsidRPr="00251A42">
              <w:rPr>
                <w:b/>
                <w:bCs/>
              </w:rPr>
              <w:t>LINK</w:t>
            </w:r>
          </w:p>
        </w:tc>
      </w:tr>
      <w:tr w:rsidR="00251A42" w:rsidRPr="00251A42" w14:paraId="06B840D9" w14:textId="77777777" w:rsidTr="002F6A53">
        <w:trPr>
          <w:jc w:val="center"/>
        </w:trPr>
        <w:tc>
          <w:tcPr>
            <w:tcW w:w="5222" w:type="dxa"/>
          </w:tcPr>
          <w:p w14:paraId="5A7EC719" w14:textId="77777777" w:rsidR="00251A42" w:rsidRPr="00251A42" w:rsidRDefault="00251A42" w:rsidP="002F6A53">
            <w:r w:rsidRPr="002F6A53">
              <w:t>Ana Luiza Barcelos Ribeiro</w:t>
            </w:r>
          </w:p>
        </w:tc>
        <w:tc>
          <w:tcPr>
            <w:tcW w:w="3278" w:type="dxa"/>
          </w:tcPr>
          <w:p w14:paraId="4CA8E724" w14:textId="362943D0" w:rsidR="00251A42" w:rsidRPr="00251A42" w:rsidRDefault="00251A42">
            <w:r w:rsidRPr="00251A42">
              <w:t>ID Lattes:</w:t>
            </w:r>
            <w:r>
              <w:t xml:space="preserve"> </w:t>
            </w:r>
            <w:r w:rsidRPr="00251A42">
              <w:t>8432375737607770</w:t>
            </w:r>
          </w:p>
        </w:tc>
      </w:tr>
      <w:tr w:rsidR="00251A42" w:rsidRPr="00251A42" w14:paraId="5A6E833C" w14:textId="77777777" w:rsidTr="002F6A53">
        <w:trPr>
          <w:jc w:val="center"/>
        </w:trPr>
        <w:tc>
          <w:tcPr>
            <w:tcW w:w="5222" w:type="dxa"/>
          </w:tcPr>
          <w:p w14:paraId="659C8678" w14:textId="77777777" w:rsidR="00251A42" w:rsidRPr="00251A42" w:rsidRDefault="00251A42">
            <w:r w:rsidRPr="00251A42">
              <w:t>Arthur do Canto Braga</w:t>
            </w:r>
          </w:p>
        </w:tc>
        <w:tc>
          <w:tcPr>
            <w:tcW w:w="3278" w:type="dxa"/>
          </w:tcPr>
          <w:p w14:paraId="40DF87EE" w14:textId="7C2AB34B" w:rsidR="00251A42" w:rsidRPr="00251A42" w:rsidRDefault="00251A42">
            <w:r w:rsidRPr="00251A42">
              <w:t>ID Lattes: 2784214321513982</w:t>
            </w:r>
          </w:p>
        </w:tc>
      </w:tr>
      <w:tr w:rsidR="00251A42" w:rsidRPr="00251A42" w14:paraId="1FC2BF76" w14:textId="77777777" w:rsidTr="002F6A53">
        <w:trPr>
          <w:jc w:val="center"/>
        </w:trPr>
        <w:tc>
          <w:tcPr>
            <w:tcW w:w="5222" w:type="dxa"/>
          </w:tcPr>
          <w:p w14:paraId="5CAD8377" w14:textId="77777777" w:rsidR="00251A42" w:rsidRPr="00251A42" w:rsidRDefault="00251A42">
            <w:r w:rsidRPr="00251A42">
              <w:t>Conrado Navarro Rangel</w:t>
            </w:r>
          </w:p>
        </w:tc>
        <w:tc>
          <w:tcPr>
            <w:tcW w:w="3278" w:type="dxa"/>
          </w:tcPr>
          <w:p w14:paraId="079950F0" w14:textId="0D2D49FF" w:rsidR="00251A42" w:rsidRPr="00251A42" w:rsidRDefault="00251A42">
            <w:r w:rsidRPr="00251A42">
              <w:t>ID Lattes:</w:t>
            </w:r>
            <w:r>
              <w:t xml:space="preserve"> </w:t>
            </w:r>
            <w:r w:rsidRPr="00251A42">
              <w:t>5375058124042655</w:t>
            </w:r>
          </w:p>
        </w:tc>
      </w:tr>
      <w:tr w:rsidR="00251A42" w:rsidRPr="00251A42" w14:paraId="3C01BDE6" w14:textId="77777777" w:rsidTr="002F6A53">
        <w:trPr>
          <w:jc w:val="center"/>
        </w:trPr>
        <w:tc>
          <w:tcPr>
            <w:tcW w:w="5222" w:type="dxa"/>
          </w:tcPr>
          <w:p w14:paraId="0D37D528" w14:textId="77777777" w:rsidR="00251A42" w:rsidRPr="00251A42" w:rsidRDefault="00251A42">
            <w:r w:rsidRPr="00251A42">
              <w:t>Fabio Machado de Oliveira</w:t>
            </w:r>
          </w:p>
        </w:tc>
        <w:tc>
          <w:tcPr>
            <w:tcW w:w="3278" w:type="dxa"/>
          </w:tcPr>
          <w:p w14:paraId="31F9175B" w14:textId="1D7C77F5" w:rsidR="00251A42" w:rsidRPr="00251A42" w:rsidRDefault="00251A42">
            <w:r w:rsidRPr="002F6A53">
              <w:t>ID Lattes:</w:t>
            </w:r>
            <w:r>
              <w:t xml:space="preserve"> </w:t>
            </w:r>
            <w:r w:rsidRPr="002F6A53">
              <w:t>2688606582146646</w:t>
            </w:r>
          </w:p>
        </w:tc>
      </w:tr>
      <w:tr w:rsidR="00251A42" w:rsidRPr="00251A42" w14:paraId="35036CBC" w14:textId="77777777" w:rsidTr="002F6A53">
        <w:trPr>
          <w:jc w:val="center"/>
        </w:trPr>
        <w:tc>
          <w:tcPr>
            <w:tcW w:w="5222" w:type="dxa"/>
          </w:tcPr>
          <w:p w14:paraId="29DEF11B" w14:textId="77777777" w:rsidR="00251A42" w:rsidRPr="00251A42" w:rsidRDefault="00251A42">
            <w:r w:rsidRPr="00251A42">
              <w:t>Fernanda Santos Curcio</w:t>
            </w:r>
          </w:p>
        </w:tc>
        <w:tc>
          <w:tcPr>
            <w:tcW w:w="3278" w:type="dxa"/>
          </w:tcPr>
          <w:p w14:paraId="68D45666" w14:textId="77777777" w:rsidR="00251A42" w:rsidRPr="00251A42" w:rsidRDefault="00251A42">
            <w:r w:rsidRPr="00251A42">
              <w:t>ID Lattes: 7285687693686261</w:t>
            </w:r>
          </w:p>
        </w:tc>
      </w:tr>
      <w:tr w:rsidR="00251A42" w:rsidRPr="00251A42" w14:paraId="7E27B129" w14:textId="77777777" w:rsidTr="002F6A53">
        <w:trPr>
          <w:jc w:val="center"/>
        </w:trPr>
        <w:tc>
          <w:tcPr>
            <w:tcW w:w="5222" w:type="dxa"/>
          </w:tcPr>
          <w:p w14:paraId="53B57734" w14:textId="23A42D9D" w:rsidR="00251A42" w:rsidRPr="00251A42" w:rsidRDefault="00251A42">
            <w:r>
              <w:t>Katia</w:t>
            </w:r>
          </w:p>
        </w:tc>
        <w:tc>
          <w:tcPr>
            <w:tcW w:w="3278" w:type="dxa"/>
          </w:tcPr>
          <w:p w14:paraId="73AAE532" w14:textId="77777777" w:rsidR="00251A42" w:rsidRPr="00251A42" w:rsidRDefault="00251A42"/>
        </w:tc>
      </w:tr>
      <w:tr w:rsidR="00251A42" w:rsidRPr="00251A42" w14:paraId="24C9881D" w14:textId="77777777" w:rsidTr="002F6A53">
        <w:trPr>
          <w:jc w:val="center"/>
        </w:trPr>
        <w:tc>
          <w:tcPr>
            <w:tcW w:w="5222" w:type="dxa"/>
          </w:tcPr>
          <w:p w14:paraId="5F6F2E6E" w14:textId="77777777" w:rsidR="00251A42" w:rsidRPr="00251A42" w:rsidRDefault="00251A42">
            <w:r w:rsidRPr="00251A42">
              <w:t xml:space="preserve">Kelen </w:t>
            </w:r>
            <w:proofErr w:type="spellStart"/>
            <w:r w:rsidRPr="00251A42">
              <w:t>Salaroli</w:t>
            </w:r>
            <w:proofErr w:type="spellEnd"/>
            <w:r w:rsidRPr="00251A42">
              <w:t xml:space="preserve"> Viana</w:t>
            </w:r>
          </w:p>
        </w:tc>
        <w:tc>
          <w:tcPr>
            <w:tcW w:w="3278" w:type="dxa"/>
          </w:tcPr>
          <w:p w14:paraId="47550C66" w14:textId="4B12ADF2" w:rsidR="00251A42" w:rsidRPr="00251A42" w:rsidRDefault="00251A42">
            <w:r w:rsidRPr="00251A42">
              <w:t>ID Lattes:</w:t>
            </w:r>
            <w:r>
              <w:t xml:space="preserve"> </w:t>
            </w:r>
            <w:r w:rsidRPr="00251A42">
              <w:t>2196053594989046</w:t>
            </w:r>
          </w:p>
        </w:tc>
      </w:tr>
      <w:tr w:rsidR="00251A42" w:rsidRPr="00251A42" w14:paraId="1BA34B31" w14:textId="77777777" w:rsidTr="002F6A53">
        <w:trPr>
          <w:jc w:val="center"/>
        </w:trPr>
        <w:tc>
          <w:tcPr>
            <w:tcW w:w="5222" w:type="dxa"/>
          </w:tcPr>
          <w:p w14:paraId="61B9D5AE" w14:textId="7F6553FE" w:rsidR="00251A42" w:rsidRPr="00251A42" w:rsidRDefault="00251A42">
            <w:r w:rsidRPr="00251A42">
              <w:t>Lais Teixeira Lima</w:t>
            </w:r>
          </w:p>
        </w:tc>
        <w:tc>
          <w:tcPr>
            <w:tcW w:w="3278" w:type="dxa"/>
          </w:tcPr>
          <w:p w14:paraId="31476966" w14:textId="7CCE5525" w:rsidR="00251A42" w:rsidRPr="00251A42" w:rsidRDefault="00251A42">
            <w:r w:rsidRPr="00251A42">
              <w:t>ID Lattes</w:t>
            </w:r>
            <w:r>
              <w:t xml:space="preserve">: </w:t>
            </w:r>
            <w:r w:rsidRPr="00251A42">
              <w:t>1574248536355714</w:t>
            </w:r>
          </w:p>
        </w:tc>
      </w:tr>
      <w:tr w:rsidR="00251A42" w:rsidRPr="00251A42" w14:paraId="61A92703" w14:textId="77777777" w:rsidTr="002F6A53">
        <w:trPr>
          <w:jc w:val="center"/>
        </w:trPr>
        <w:tc>
          <w:tcPr>
            <w:tcW w:w="5222" w:type="dxa"/>
          </w:tcPr>
          <w:p w14:paraId="627778F4" w14:textId="77777777" w:rsidR="00251A42" w:rsidRPr="00251A42" w:rsidRDefault="00251A42" w:rsidP="002F6A53">
            <w:r w:rsidRPr="002F6A53">
              <w:t xml:space="preserve">Luisa </w:t>
            </w:r>
            <w:proofErr w:type="spellStart"/>
            <w:r w:rsidRPr="002F6A53">
              <w:t>Thiebaut</w:t>
            </w:r>
            <w:proofErr w:type="spellEnd"/>
            <w:r w:rsidRPr="002F6A53">
              <w:t xml:space="preserve"> Andrade do Carmo</w:t>
            </w:r>
          </w:p>
        </w:tc>
        <w:tc>
          <w:tcPr>
            <w:tcW w:w="3278" w:type="dxa"/>
          </w:tcPr>
          <w:p w14:paraId="1C68203B" w14:textId="167E0719" w:rsidR="00251A42" w:rsidRPr="00251A42" w:rsidRDefault="00251A42">
            <w:r w:rsidRPr="00251A42">
              <w:t>ID Lattes:</w:t>
            </w:r>
            <w:r>
              <w:t xml:space="preserve"> </w:t>
            </w:r>
            <w:r w:rsidRPr="00251A42">
              <w:t>2925881968401337</w:t>
            </w:r>
          </w:p>
        </w:tc>
      </w:tr>
      <w:tr w:rsidR="00251A42" w:rsidRPr="00251A42" w14:paraId="068BCF9C" w14:textId="77777777" w:rsidTr="002F6A53">
        <w:trPr>
          <w:jc w:val="center"/>
        </w:trPr>
        <w:tc>
          <w:tcPr>
            <w:tcW w:w="5222" w:type="dxa"/>
          </w:tcPr>
          <w:p w14:paraId="314A850B" w14:textId="77777777" w:rsidR="00251A42" w:rsidRPr="00251A42" w:rsidRDefault="00251A42">
            <w:r w:rsidRPr="00251A42">
              <w:t xml:space="preserve">Maria Margarete </w:t>
            </w:r>
            <w:proofErr w:type="spellStart"/>
            <w:r w:rsidRPr="00251A42">
              <w:t>Salvate</w:t>
            </w:r>
            <w:proofErr w:type="spellEnd"/>
            <w:r w:rsidRPr="00251A42">
              <w:t xml:space="preserve"> Brasil</w:t>
            </w:r>
          </w:p>
        </w:tc>
        <w:tc>
          <w:tcPr>
            <w:tcW w:w="3278" w:type="dxa"/>
          </w:tcPr>
          <w:p w14:paraId="12DEC081" w14:textId="4D00F5D0" w:rsidR="00251A42" w:rsidRPr="00251A42" w:rsidRDefault="00251A42">
            <w:r w:rsidRPr="00251A42">
              <w:t>ID Lattes:</w:t>
            </w:r>
            <w:r>
              <w:t xml:space="preserve"> </w:t>
            </w:r>
            <w:r w:rsidRPr="00251A42">
              <w:t>5054183027899096</w:t>
            </w:r>
          </w:p>
        </w:tc>
      </w:tr>
      <w:tr w:rsidR="00251A42" w:rsidRPr="00251A42" w14:paraId="1F0B80F8" w14:textId="77777777" w:rsidTr="002F6A53">
        <w:trPr>
          <w:jc w:val="center"/>
        </w:trPr>
        <w:tc>
          <w:tcPr>
            <w:tcW w:w="5222" w:type="dxa"/>
          </w:tcPr>
          <w:p w14:paraId="3CA856BC" w14:textId="77777777" w:rsidR="00251A42" w:rsidRPr="00251A42" w:rsidRDefault="00251A42">
            <w:r w:rsidRPr="00251A42">
              <w:t>Mauricio do Carmo Lorete</w:t>
            </w:r>
          </w:p>
        </w:tc>
        <w:tc>
          <w:tcPr>
            <w:tcW w:w="3278" w:type="dxa"/>
          </w:tcPr>
          <w:p w14:paraId="21143394" w14:textId="7828F2B5" w:rsidR="00251A42" w:rsidRPr="00251A42" w:rsidRDefault="00251A42">
            <w:r w:rsidRPr="00251A42">
              <w:t>ID Lattes:</w:t>
            </w:r>
            <w:r>
              <w:t xml:space="preserve"> </w:t>
            </w:r>
            <w:r w:rsidRPr="00251A42">
              <w:t>4038716423999166</w:t>
            </w:r>
          </w:p>
        </w:tc>
      </w:tr>
      <w:tr w:rsidR="00E47824" w:rsidRPr="00251A42" w14:paraId="612238C1" w14:textId="77777777" w:rsidTr="002F6A53">
        <w:trPr>
          <w:jc w:val="center"/>
        </w:trPr>
        <w:tc>
          <w:tcPr>
            <w:tcW w:w="5222" w:type="dxa"/>
          </w:tcPr>
          <w:p w14:paraId="6A65B796" w14:textId="7FBFFE0B" w:rsidR="00E47824" w:rsidRPr="00251A42" w:rsidRDefault="00E47824">
            <w:r w:rsidRPr="00E47824">
              <w:t>Margareth Brandina Barbosa</w:t>
            </w:r>
          </w:p>
        </w:tc>
        <w:tc>
          <w:tcPr>
            <w:tcW w:w="3278" w:type="dxa"/>
          </w:tcPr>
          <w:p w14:paraId="5B40D46D" w14:textId="4FBAB1AF" w:rsidR="00E47824" w:rsidRPr="00251A42" w:rsidRDefault="00E47824">
            <w:r w:rsidRPr="00E47824">
              <w:t>ID Lattes: 2152291942816927</w:t>
            </w:r>
          </w:p>
        </w:tc>
      </w:tr>
      <w:tr w:rsidR="00251A42" w:rsidRPr="00251A42" w14:paraId="6E5017B9" w14:textId="77777777" w:rsidTr="002F6A53">
        <w:trPr>
          <w:jc w:val="center"/>
        </w:trPr>
        <w:tc>
          <w:tcPr>
            <w:tcW w:w="5222" w:type="dxa"/>
          </w:tcPr>
          <w:p w14:paraId="175F7985" w14:textId="77777777" w:rsidR="00251A42" w:rsidRPr="00251A42" w:rsidRDefault="00251A42">
            <w:r w:rsidRPr="00251A42">
              <w:t>Milton Junior Barros de Araújo</w:t>
            </w:r>
          </w:p>
        </w:tc>
        <w:tc>
          <w:tcPr>
            <w:tcW w:w="3278" w:type="dxa"/>
          </w:tcPr>
          <w:p w14:paraId="44C5AB79" w14:textId="77777777" w:rsidR="00251A42" w:rsidRPr="00251A42" w:rsidRDefault="00251A42"/>
        </w:tc>
      </w:tr>
      <w:tr w:rsidR="00251A42" w:rsidRPr="00251A42" w14:paraId="319B2925" w14:textId="77777777" w:rsidTr="002F6A53">
        <w:trPr>
          <w:jc w:val="center"/>
        </w:trPr>
        <w:tc>
          <w:tcPr>
            <w:tcW w:w="5222" w:type="dxa"/>
          </w:tcPr>
          <w:p w14:paraId="11AAFB16" w14:textId="77777777" w:rsidR="00251A42" w:rsidRPr="00251A42" w:rsidRDefault="00251A42">
            <w:r w:rsidRPr="00251A42">
              <w:t xml:space="preserve">Sara </w:t>
            </w:r>
            <w:proofErr w:type="spellStart"/>
            <w:r w:rsidRPr="00251A42">
              <w:t>Zanuti</w:t>
            </w:r>
            <w:proofErr w:type="spellEnd"/>
            <w:r w:rsidRPr="00251A42">
              <w:t xml:space="preserve"> Cabral</w:t>
            </w:r>
          </w:p>
        </w:tc>
        <w:tc>
          <w:tcPr>
            <w:tcW w:w="3278" w:type="dxa"/>
          </w:tcPr>
          <w:p w14:paraId="676F3D9A" w14:textId="77777777" w:rsidR="00251A42" w:rsidRPr="00251A42" w:rsidRDefault="00251A42">
            <w:r w:rsidRPr="00251A42">
              <w:t>ID Lattes: 2124894133429844</w:t>
            </w:r>
          </w:p>
        </w:tc>
      </w:tr>
    </w:tbl>
    <w:p w14:paraId="0C0B280F" w14:textId="77777777" w:rsidR="002F6A53" w:rsidRDefault="002F6A53"/>
    <w:sectPr w:rsidR="002F6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23296"/>
    <w:multiLevelType w:val="multilevel"/>
    <w:tmpl w:val="BD28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C4941"/>
    <w:multiLevelType w:val="multilevel"/>
    <w:tmpl w:val="F574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02794">
    <w:abstractNumId w:val="0"/>
  </w:num>
  <w:num w:numId="2" w16cid:durableId="185742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53"/>
    <w:rsid w:val="000507EB"/>
    <w:rsid w:val="00127AF0"/>
    <w:rsid w:val="00251A42"/>
    <w:rsid w:val="002F6A53"/>
    <w:rsid w:val="003402F9"/>
    <w:rsid w:val="00CA20B0"/>
    <w:rsid w:val="00E47824"/>
    <w:rsid w:val="00F7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C098"/>
  <w15:chartTrackingRefBased/>
  <w15:docId w15:val="{159AC2B2-1F19-49BB-9B82-D29F773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6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6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6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6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F6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6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6A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6A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6A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6A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6A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6A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6A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6A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6A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6A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6A5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F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740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5013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Mundo</dc:creator>
  <cp:keywords/>
  <dc:description/>
  <cp:lastModifiedBy>Theo Mundo</cp:lastModifiedBy>
  <cp:revision>2</cp:revision>
  <dcterms:created xsi:type="dcterms:W3CDTF">2024-11-26T14:56:00Z</dcterms:created>
  <dcterms:modified xsi:type="dcterms:W3CDTF">2024-11-26T17:19:00Z</dcterms:modified>
</cp:coreProperties>
</file>